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DA5" w:rsidRPr="00BE5382" w:rsidRDefault="00CC0DA5" w:rsidP="005607AD">
      <w:pPr>
        <w:pStyle w:val="ConsPlusNormal"/>
        <w:ind w:firstLine="9923"/>
        <w:outlineLvl w:val="0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C0DA5" w:rsidRPr="00BE5382" w:rsidRDefault="00CC0DA5" w:rsidP="005607AD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CC0DA5" w:rsidRPr="00BE5382" w:rsidRDefault="00CC0DA5" w:rsidP="005607AD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670299" w:rsidRPr="00BE5382" w:rsidRDefault="005607AD" w:rsidP="005607AD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25.12.2020 № 680</w:t>
      </w:r>
    </w:p>
    <w:p w:rsidR="00CC0DA5" w:rsidRPr="00BE5382" w:rsidRDefault="00CC0DA5" w:rsidP="005607AD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Приложение</w:t>
      </w:r>
      <w:r w:rsidR="005A1E02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C0DA5" w:rsidRPr="00BE5382" w:rsidRDefault="00CC0DA5" w:rsidP="005607AD">
      <w:pPr>
        <w:pStyle w:val="ConsPlusNormal"/>
        <w:ind w:left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к Порядку</w:t>
      </w:r>
      <w:r w:rsidR="005A1E02"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использования средств</w:t>
      </w:r>
    </w:p>
    <w:p w:rsidR="00CC0DA5" w:rsidRPr="00BE5382" w:rsidRDefault="00CC0DA5" w:rsidP="005607AD">
      <w:pPr>
        <w:pStyle w:val="ConsPlusNormal"/>
        <w:ind w:left="9912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резервного фонда</w:t>
      </w:r>
      <w:r w:rsidR="00A13114"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Администрации города Норильска,</w:t>
      </w:r>
    </w:p>
    <w:p w:rsidR="00CC0DA5" w:rsidRPr="00BE5382" w:rsidRDefault="00CC0DA5" w:rsidP="005607AD">
      <w:pPr>
        <w:pStyle w:val="ConsPlusNormal"/>
        <w:ind w:left="9912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утвержденному</w:t>
      </w:r>
      <w:r w:rsidR="00A13114"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Постановлением</w:t>
      </w:r>
      <w:r w:rsidR="00A13114">
        <w:rPr>
          <w:rFonts w:ascii="Times New Roman" w:hAnsi="Times New Roman" w:cs="Times New Roman"/>
          <w:sz w:val="24"/>
          <w:szCs w:val="24"/>
        </w:rPr>
        <w:t xml:space="preserve"> Глав </w:t>
      </w:r>
      <w:r w:rsidRPr="00BE5382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CC0DA5" w:rsidRPr="00BE5382" w:rsidRDefault="00CC0DA5" w:rsidP="005607AD">
      <w:pPr>
        <w:pStyle w:val="ConsPlusNormal"/>
        <w:ind w:left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города Норильска</w:t>
      </w:r>
      <w:r w:rsidR="00A13114"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 xml:space="preserve">от 28 мая 2008 г. </w:t>
      </w:r>
      <w:r w:rsidR="00EF453E" w:rsidRPr="00BE5382">
        <w:rPr>
          <w:rFonts w:ascii="Times New Roman" w:hAnsi="Times New Roman" w:cs="Times New Roman"/>
          <w:sz w:val="24"/>
          <w:szCs w:val="24"/>
        </w:rPr>
        <w:t>№</w:t>
      </w:r>
      <w:r w:rsidRPr="00BE5382">
        <w:rPr>
          <w:rFonts w:ascii="Times New Roman" w:hAnsi="Times New Roman" w:cs="Times New Roman"/>
          <w:sz w:val="24"/>
          <w:szCs w:val="24"/>
        </w:rPr>
        <w:t xml:space="preserve"> 1535</w:t>
      </w:r>
    </w:p>
    <w:p w:rsidR="00CC0DA5" w:rsidRPr="00BE5382" w:rsidRDefault="00CC0D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BE5382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2"/>
      <w:bookmarkEnd w:id="0"/>
      <w:r w:rsidRPr="00BE5382">
        <w:rPr>
          <w:rFonts w:ascii="Times New Roman" w:hAnsi="Times New Roman" w:cs="Times New Roman"/>
          <w:sz w:val="24"/>
          <w:szCs w:val="24"/>
        </w:rPr>
        <w:t>ОТЧЕТ</w:t>
      </w:r>
    </w:p>
    <w:p w:rsidR="00CC0DA5" w:rsidRPr="00BE5382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резервного фонда</w:t>
      </w:r>
      <w:r w:rsidR="00E53842"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CC0DA5" w:rsidRPr="00BE5382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по состоянию на "__" __________ 20__ г.</w:t>
      </w:r>
    </w:p>
    <w:p w:rsidR="005F0396" w:rsidRPr="00BE5382" w:rsidRDefault="005F0396" w:rsidP="005F039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руб.</w:t>
      </w:r>
    </w:p>
    <w:p w:rsidR="005F0396" w:rsidRPr="00BE5382" w:rsidRDefault="005F03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802"/>
        <w:gridCol w:w="1356"/>
        <w:gridCol w:w="1429"/>
        <w:gridCol w:w="949"/>
        <w:gridCol w:w="1354"/>
        <w:gridCol w:w="1849"/>
        <w:gridCol w:w="1684"/>
        <w:gridCol w:w="1429"/>
        <w:gridCol w:w="2282"/>
      </w:tblGrid>
      <w:tr w:rsidR="00CC0DA5" w:rsidRPr="00BE5382" w:rsidTr="005A1E02">
        <w:trPr>
          <w:tblHeader/>
        </w:trPr>
        <w:tc>
          <w:tcPr>
            <w:tcW w:w="454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2802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Резервный фонд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Утвержденные ассигнования на 20_ год</w:t>
            </w: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Фактическое исполнение с начала года (с учетом возврата)</w:t>
            </w: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Остаток</w:t>
            </w: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% исполнения</w:t>
            </w: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Распоряжения без финансирования</w:t>
            </w: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Проекты распоряжений, находящиеся на согласовании</w:t>
            </w: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Документы, находящиеся в работе</w:t>
            </w: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Общий остаток ассигнований</w:t>
            </w:r>
          </w:p>
        </w:tc>
      </w:tr>
      <w:tr w:rsidR="00CC0DA5" w:rsidRPr="00BE5382" w:rsidTr="005A1E02">
        <w:trPr>
          <w:trHeight w:val="130"/>
          <w:tblHeader/>
        </w:trPr>
        <w:tc>
          <w:tcPr>
            <w:tcW w:w="454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802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</w:tr>
      <w:tr w:rsidR="00CC0DA5" w:rsidRPr="00BE5382" w:rsidTr="005F0396">
        <w:tc>
          <w:tcPr>
            <w:tcW w:w="3256" w:type="dxa"/>
            <w:gridSpan w:val="2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Общий итог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80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Финансовое обеспечение непредвиденных расходов по ликвидации последствий аварий, стихийных бедствий, в том числе на проведение аварийно-спасательных и других неотложных аварийно-восстановительных работ, проведение мероприятий по предупреждению чрезвычайных ситуаций, на организацию мероприятий, проводимых городским штабом "Шторм" в период особых метеорологических условий, возникающих на территории муниципального образования город Норильск, и других мероприятий чрезвычайного характера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80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Мероприятия, носящие единовременный характер и не предусмотренные в бюджете города, в том числе: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2.1</w:t>
            </w:r>
          </w:p>
        </w:tc>
        <w:tc>
          <w:tcPr>
            <w:tcW w:w="280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организация и проведение конкурсов, фестивалей, концертов, юбилейных, праздничных, иных мероприятий, имеющих важное общественное и (или) социально-экономическое значение для города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2.2</w:t>
            </w:r>
          </w:p>
        </w:tc>
        <w:tc>
          <w:tcPr>
            <w:tcW w:w="280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 xml:space="preserve">- организация и проведение встреч, симпозиумов, выставок, семинаров, иных мероприятий по проблемам местного </w:t>
            </w:r>
            <w:r w:rsidRPr="00BE5382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значения, вопросам, имеющим значение для города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2.3</w:t>
            </w:r>
          </w:p>
        </w:tc>
        <w:tc>
          <w:tcPr>
            <w:tcW w:w="280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организация, проведение спортивных соревнований и иных спортивных мероприятий; обеспечение участия в спортивных соревнованиях и иных спортивных мероприятиях воспитанников (учащихся) муниципальных учреждений муниципального образования город Норильск, спортсменов и спортивных команд от муниципального образования город Норильск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2.4</w:t>
            </w:r>
          </w:p>
        </w:tc>
        <w:tc>
          <w:tcPr>
            <w:tcW w:w="280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обеспечение отдыха, оздоровления и занятости детей в каникулярный период (включая оплату проезда к месту отдыха, оздоровления, занятости и обратно)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40062" w:rsidRPr="00BE5382" w:rsidTr="005F0396">
        <w:tc>
          <w:tcPr>
            <w:tcW w:w="454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2.5</w:t>
            </w:r>
          </w:p>
        </w:tc>
        <w:tc>
          <w:tcPr>
            <w:tcW w:w="2802" w:type="dxa"/>
          </w:tcPr>
          <w:p w:rsidR="00940062" w:rsidRDefault="00940062" w:rsidP="00940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 обеспечение участия отдельных граждан и коллективов, осуществляющих свою деятельность на территории муниципального образования город Норильск, в конкурсах, фестивалях, концертах, научно-технических или творческих мероприятиях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1356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40062" w:rsidRPr="00BE5382" w:rsidTr="005F0396">
        <w:tc>
          <w:tcPr>
            <w:tcW w:w="454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2.6</w:t>
            </w:r>
          </w:p>
        </w:tc>
        <w:tc>
          <w:tcPr>
            <w:tcW w:w="2802" w:type="dxa"/>
          </w:tcPr>
          <w:p w:rsidR="00940062" w:rsidRDefault="00940062" w:rsidP="009400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 оказание отдельным гражданам материальной помощи (рассматривается при условии, если обращение подано в срок не позднее шести месяцев со дня наступления соответствующего случая, являющегося причиной для обращения об оказании материальной помощи)</w:t>
            </w:r>
          </w:p>
        </w:tc>
        <w:tc>
          <w:tcPr>
            <w:tcW w:w="1356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940062" w:rsidRPr="00BE5382" w:rsidRDefault="00940062" w:rsidP="00940062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2.7</w:t>
            </w:r>
          </w:p>
        </w:tc>
        <w:tc>
          <w:tcPr>
            <w:tcW w:w="280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поощрение отличившихся граждан, работников органов местного самоуправления и иных организаций, осуществляющих деятельность на территории муниципального образования город Норильск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2.8</w:t>
            </w:r>
          </w:p>
        </w:tc>
        <w:tc>
          <w:tcPr>
            <w:tcW w:w="2802" w:type="dxa"/>
          </w:tcPr>
          <w:p w:rsidR="00CC0DA5" w:rsidRPr="00BE5382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поощрение участников конкурсов</w:t>
            </w:r>
          </w:p>
        </w:tc>
        <w:tc>
          <w:tcPr>
            <w:tcW w:w="1356" w:type="dxa"/>
          </w:tcPr>
          <w:p w:rsidR="00CC0DA5" w:rsidRPr="00BE5382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BE5382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BE5382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BE5382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BE5382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CC0DA5" w:rsidRPr="00BE5382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 w:rsidP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2.9</w:t>
            </w:r>
          </w:p>
        </w:tc>
        <w:tc>
          <w:tcPr>
            <w:tcW w:w="280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прочие мероприятия, носящие единовременный характер</w:t>
            </w:r>
          </w:p>
        </w:tc>
        <w:tc>
          <w:tcPr>
            <w:tcW w:w="1356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34479" w:rsidRPr="00BE5382" w:rsidTr="005F0396">
        <w:tc>
          <w:tcPr>
            <w:tcW w:w="454" w:type="dxa"/>
          </w:tcPr>
          <w:p w:rsidR="00934479" w:rsidRPr="00BE5382" w:rsidRDefault="00934479" w:rsidP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3</w:t>
            </w:r>
          </w:p>
        </w:tc>
        <w:tc>
          <w:tcPr>
            <w:tcW w:w="2802" w:type="dxa"/>
          </w:tcPr>
          <w:p w:rsidR="00934479" w:rsidRPr="00BE5382" w:rsidRDefault="00BD3C3A" w:rsidP="00BD3C3A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Предоставление д</w:t>
            </w:r>
            <w:r w:rsidR="00133B30" w:rsidRPr="00133B30">
              <w:rPr>
                <w:rFonts w:ascii="Times New Roman" w:hAnsi="Times New Roman" w:cs="Times New Roman"/>
                <w:sz w:val="14"/>
                <w:szCs w:val="14"/>
              </w:rPr>
              <w:t>ополнительн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ой</w:t>
            </w:r>
            <w:r w:rsidR="00133B30" w:rsidRPr="00133B30">
              <w:rPr>
                <w:rFonts w:ascii="Times New Roman" w:hAnsi="Times New Roman" w:cs="Times New Roman"/>
                <w:sz w:val="14"/>
                <w:szCs w:val="14"/>
              </w:rPr>
              <w:t xml:space="preserve"> помощ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и</w:t>
            </w:r>
            <w:r w:rsidR="00133B30" w:rsidRPr="00133B30">
              <w:rPr>
                <w:rFonts w:ascii="Times New Roman" w:hAnsi="Times New Roman" w:cs="Times New Roman"/>
                <w:sz w:val="14"/>
                <w:szCs w:val="14"/>
              </w:rPr>
              <w:t xml:space="preserve"> (субсидии) на проведение капитального ремонта общего имущества в многоквартирных домах муниципального образования город Норильск при возникновении неотложной необходимости</w:t>
            </w:r>
          </w:p>
        </w:tc>
        <w:tc>
          <w:tcPr>
            <w:tcW w:w="1356" w:type="dxa"/>
          </w:tcPr>
          <w:p w:rsidR="00934479" w:rsidRPr="00BE5382" w:rsidRDefault="0093447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934479" w:rsidRPr="00BE5382" w:rsidRDefault="0093447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934479" w:rsidRPr="00BE5382" w:rsidRDefault="0093447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934479" w:rsidRPr="00BE5382" w:rsidRDefault="0093447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934479" w:rsidRPr="00BE5382" w:rsidRDefault="0093447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934479" w:rsidRPr="00BE5382" w:rsidRDefault="0093447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934479" w:rsidRPr="00BE5382" w:rsidRDefault="0093447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82" w:type="dxa"/>
          </w:tcPr>
          <w:p w:rsidR="00934479" w:rsidRPr="00BE5382" w:rsidRDefault="00934479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CC0DA5" w:rsidRPr="00BE5382" w:rsidRDefault="00CC0D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BE5382" w:rsidRDefault="00CC0D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Начальник Финансового 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управления: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___________ _________________________</w:t>
      </w:r>
    </w:p>
    <w:p w:rsidR="00CC0DA5" w:rsidRPr="00BE5382" w:rsidRDefault="00CC0D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C0F84" w:rsidRPr="00BE538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E5382">
        <w:rPr>
          <w:rFonts w:ascii="Times New Roman" w:hAnsi="Times New Roman" w:cs="Times New Roman"/>
          <w:sz w:val="24"/>
          <w:szCs w:val="24"/>
        </w:rPr>
        <w:t xml:space="preserve">     (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</w:t>
      </w:r>
      <w:r w:rsidR="004C0F84" w:rsidRPr="00BE5382">
        <w:rPr>
          <w:rFonts w:ascii="Times New Roman" w:hAnsi="Times New Roman" w:cs="Times New Roman"/>
          <w:sz w:val="24"/>
          <w:szCs w:val="24"/>
        </w:rPr>
        <w:t xml:space="preserve">     </w:t>
      </w:r>
      <w:r w:rsidRPr="00BE5382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CC0DA5" w:rsidRPr="00BE5382" w:rsidRDefault="00CC0D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Начальник отдела планирования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и финансирования расходов бюджета 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Финансового управления    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Администрации город 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Норильска: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     ___________ _________________________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  (расшифровка подписи)</w:t>
      </w:r>
    </w:p>
    <w:p w:rsidR="00CC0DA5" w:rsidRPr="00BE5382" w:rsidRDefault="00CC0DA5">
      <w:pPr>
        <w:pStyle w:val="ConsPlusNormal"/>
        <w:jc w:val="both"/>
        <w:rPr>
          <w:rFonts w:ascii="Times New Roman" w:hAnsi="Times New Roman" w:cs="Times New Roman"/>
        </w:rPr>
      </w:pPr>
    </w:p>
    <w:p w:rsidR="00CC0DA5" w:rsidRPr="00BE5382" w:rsidRDefault="00CC0DA5">
      <w:pPr>
        <w:pStyle w:val="ConsPlusNormal"/>
        <w:jc w:val="both"/>
        <w:rPr>
          <w:rFonts w:ascii="Times New Roman" w:hAnsi="Times New Roman" w:cs="Times New Roman"/>
        </w:rPr>
      </w:pPr>
    </w:p>
    <w:p w:rsidR="00CC0DA5" w:rsidRPr="00BE5382" w:rsidRDefault="00BE5382" w:rsidP="00BE53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C0DA5" w:rsidRPr="00BE5382" w:rsidRDefault="00CC0DA5" w:rsidP="00B5433C">
      <w:pPr>
        <w:pStyle w:val="ConsPlusNormal"/>
        <w:ind w:firstLine="9923"/>
        <w:outlineLvl w:val="0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CC0DA5" w:rsidRPr="00BE5382" w:rsidRDefault="00CC0DA5" w:rsidP="00B5433C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CC0DA5" w:rsidRPr="00BE5382" w:rsidRDefault="00CC0DA5" w:rsidP="00B5433C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CC0DA5" w:rsidRPr="00BE5382" w:rsidRDefault="00CC0DA5" w:rsidP="00B5433C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от </w:t>
      </w:r>
      <w:r w:rsidR="00B5433C">
        <w:rPr>
          <w:rFonts w:ascii="Times New Roman" w:hAnsi="Times New Roman" w:cs="Times New Roman"/>
          <w:sz w:val="24"/>
          <w:szCs w:val="24"/>
        </w:rPr>
        <w:t>25.12.</w:t>
      </w:r>
      <w:r w:rsidRPr="00BE5382">
        <w:rPr>
          <w:rFonts w:ascii="Times New Roman" w:hAnsi="Times New Roman" w:cs="Times New Roman"/>
          <w:sz w:val="24"/>
          <w:szCs w:val="24"/>
        </w:rPr>
        <w:t>20</w:t>
      </w:r>
      <w:r w:rsidR="00670299" w:rsidRPr="00BE5382">
        <w:rPr>
          <w:rFonts w:ascii="Times New Roman" w:hAnsi="Times New Roman" w:cs="Times New Roman"/>
          <w:sz w:val="24"/>
          <w:szCs w:val="24"/>
        </w:rPr>
        <w:t>20</w:t>
      </w:r>
      <w:r w:rsidRPr="00BE5382">
        <w:rPr>
          <w:rFonts w:ascii="Times New Roman" w:hAnsi="Times New Roman" w:cs="Times New Roman"/>
          <w:sz w:val="24"/>
          <w:szCs w:val="24"/>
        </w:rPr>
        <w:t xml:space="preserve"> </w:t>
      </w:r>
      <w:r w:rsidR="00EF453E" w:rsidRPr="00BE5382">
        <w:rPr>
          <w:rFonts w:ascii="Times New Roman" w:hAnsi="Times New Roman" w:cs="Times New Roman"/>
          <w:sz w:val="24"/>
          <w:szCs w:val="24"/>
        </w:rPr>
        <w:t>№</w:t>
      </w:r>
      <w:r w:rsidR="00B5433C">
        <w:rPr>
          <w:rFonts w:ascii="Times New Roman" w:hAnsi="Times New Roman" w:cs="Times New Roman"/>
          <w:sz w:val="24"/>
          <w:szCs w:val="24"/>
        </w:rPr>
        <w:t xml:space="preserve"> 680</w:t>
      </w:r>
    </w:p>
    <w:p w:rsidR="00A13114" w:rsidRPr="00BE5382" w:rsidRDefault="00A13114" w:rsidP="00B5433C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A13114" w:rsidRPr="00BE5382" w:rsidRDefault="00A13114" w:rsidP="00B5433C">
      <w:pPr>
        <w:pStyle w:val="ConsPlusNormal"/>
        <w:ind w:left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использования средств</w:t>
      </w:r>
    </w:p>
    <w:p w:rsidR="00A13114" w:rsidRPr="00BE5382" w:rsidRDefault="00A13114" w:rsidP="00B5433C">
      <w:pPr>
        <w:pStyle w:val="ConsPlusNormal"/>
        <w:ind w:left="9912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резервного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Администрации города Норильска,</w:t>
      </w:r>
    </w:p>
    <w:p w:rsidR="00A13114" w:rsidRPr="00BE5382" w:rsidRDefault="00A13114" w:rsidP="00B5433C">
      <w:pPr>
        <w:pStyle w:val="ConsPlusNormal"/>
        <w:ind w:left="9912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утвержденному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Постановлением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Глав </w:t>
      </w:r>
      <w:r w:rsidRPr="00BE5382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A13114" w:rsidRPr="00BE5382" w:rsidRDefault="00A13114" w:rsidP="00B5433C">
      <w:pPr>
        <w:pStyle w:val="ConsPlusNormal"/>
        <w:ind w:left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города Норильска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от 28 мая 2008 г. № 1535</w:t>
      </w:r>
    </w:p>
    <w:p w:rsidR="00CC0DA5" w:rsidRPr="00BE5382" w:rsidRDefault="00CC0DA5" w:rsidP="005F0396">
      <w:pPr>
        <w:pStyle w:val="ConsPlusNormal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BE5382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25"/>
      <w:bookmarkEnd w:id="1"/>
      <w:r w:rsidRPr="00BE5382">
        <w:rPr>
          <w:rFonts w:ascii="Times New Roman" w:hAnsi="Times New Roman" w:cs="Times New Roman"/>
          <w:sz w:val="24"/>
          <w:szCs w:val="24"/>
        </w:rPr>
        <w:t>ОТЧЕТ</w:t>
      </w:r>
    </w:p>
    <w:p w:rsidR="00CC0DA5" w:rsidRPr="00BE5382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о распределении средств резервного фонда</w:t>
      </w:r>
      <w:r w:rsidR="00E53842"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Администрации города Норильска по ГРБС</w:t>
      </w:r>
    </w:p>
    <w:p w:rsidR="00CC0DA5" w:rsidRPr="00BE5382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по состоянию на "__" __________ 20__ г.</w:t>
      </w:r>
    </w:p>
    <w:p w:rsidR="00CC0DA5" w:rsidRPr="00BE5382" w:rsidRDefault="00CC0D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BE5382" w:rsidRDefault="00CC0D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"/>
        <w:gridCol w:w="871"/>
        <w:gridCol w:w="1026"/>
        <w:gridCol w:w="955"/>
        <w:gridCol w:w="1922"/>
        <w:gridCol w:w="1104"/>
        <w:gridCol w:w="1388"/>
        <w:gridCol w:w="1239"/>
        <w:gridCol w:w="1178"/>
        <w:gridCol w:w="964"/>
        <w:gridCol w:w="1146"/>
        <w:gridCol w:w="1647"/>
        <w:gridCol w:w="1197"/>
        <w:gridCol w:w="637"/>
      </w:tblGrid>
      <w:tr w:rsidR="005F0396" w:rsidRPr="00BE5382" w:rsidTr="00E53842">
        <w:trPr>
          <w:trHeight w:val="62"/>
          <w:tblHeader/>
        </w:trPr>
        <w:tc>
          <w:tcPr>
            <w:tcW w:w="100" w:type="pct"/>
            <w:vMerge w:val="restar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280" w:type="pct"/>
            <w:vMerge w:val="restar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Учреждения</w:t>
            </w:r>
          </w:p>
        </w:tc>
        <w:tc>
          <w:tcPr>
            <w:tcW w:w="4406" w:type="pct"/>
            <w:gridSpan w:val="11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Резервный фонд Администрации города Норильска</w:t>
            </w:r>
          </w:p>
        </w:tc>
        <w:tc>
          <w:tcPr>
            <w:tcW w:w="214" w:type="pct"/>
            <w:vMerge w:val="restar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</w:tr>
      <w:tr w:rsidR="005F0396" w:rsidRPr="00BE5382" w:rsidTr="00E53842">
        <w:trPr>
          <w:trHeight w:val="124"/>
          <w:tblHeader/>
        </w:trPr>
        <w:tc>
          <w:tcPr>
            <w:tcW w:w="100" w:type="pct"/>
            <w:vMerge/>
          </w:tcPr>
          <w:p w:rsidR="00AA6785" w:rsidRPr="00BE5382" w:rsidRDefault="00AA6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0" w:type="pct"/>
            <w:vMerge/>
          </w:tcPr>
          <w:p w:rsidR="00AA6785" w:rsidRPr="00BE5382" w:rsidRDefault="00AA6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84" w:type="pct"/>
            <w:gridSpan w:val="9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мероприятия, носящие единовременный характер и не предусмотренные в бюджете города, в том числе:</w:t>
            </w:r>
          </w:p>
        </w:tc>
        <w:tc>
          <w:tcPr>
            <w:tcW w:w="538" w:type="pct"/>
            <w:vMerge w:val="restar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финансовое обеспечение непредвиденных расходов по ликвидации последствий аварий, стихийных бедствий, в том числе на проведение аварийно-спасательных и других неотложных аварийно-восстановительных работ, проведение мероприятий по предупреждению чрезвычайных ситуаций, на организацию мероприятий, проводимых городским штабом "Шторм" в период особых метеорологических условий, возникающих на территории муниципального образования город Норильск, и других мероприятий чрезвычайного характера</w:t>
            </w:r>
          </w:p>
        </w:tc>
        <w:tc>
          <w:tcPr>
            <w:tcW w:w="384" w:type="pct"/>
            <w:vMerge w:val="restart"/>
          </w:tcPr>
          <w:p w:rsidR="00AA6785" w:rsidRPr="00BE5382" w:rsidRDefault="00BD3C3A" w:rsidP="00BD3C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предоставление </w:t>
            </w:r>
            <w:r w:rsidR="00AA6785">
              <w:rPr>
                <w:rFonts w:ascii="Times New Roman" w:hAnsi="Times New Roman" w:cs="Times New Roman"/>
                <w:sz w:val="14"/>
                <w:szCs w:val="14"/>
              </w:rPr>
              <w:t>д</w:t>
            </w:r>
            <w:r w:rsidR="00AA6785" w:rsidRPr="00133B30">
              <w:rPr>
                <w:rFonts w:ascii="Times New Roman" w:hAnsi="Times New Roman" w:cs="Times New Roman"/>
                <w:sz w:val="14"/>
                <w:szCs w:val="14"/>
              </w:rPr>
              <w:t>ополнительн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ой</w:t>
            </w:r>
            <w:r w:rsidR="00AA6785" w:rsidRPr="00133B30">
              <w:rPr>
                <w:rFonts w:ascii="Times New Roman" w:hAnsi="Times New Roman" w:cs="Times New Roman"/>
                <w:sz w:val="14"/>
                <w:szCs w:val="14"/>
              </w:rPr>
              <w:t xml:space="preserve"> помощ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и</w:t>
            </w:r>
            <w:r w:rsidR="00AA6785" w:rsidRPr="00133B30">
              <w:rPr>
                <w:rFonts w:ascii="Times New Roman" w:hAnsi="Times New Roman" w:cs="Times New Roman"/>
                <w:sz w:val="14"/>
                <w:szCs w:val="14"/>
              </w:rPr>
              <w:t xml:space="preserve"> (субсидии) на проведение капитального ремонта общего имущества в многоквартирных домах муниципального образования город Норильск при возникновении неотложной необходимости</w:t>
            </w:r>
          </w:p>
        </w:tc>
        <w:tc>
          <w:tcPr>
            <w:tcW w:w="214" w:type="pct"/>
            <w:vMerge/>
          </w:tcPr>
          <w:p w:rsidR="00AA6785" w:rsidRPr="00BE5382" w:rsidRDefault="00AA6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53842" w:rsidRPr="00BE5382" w:rsidTr="00E53842">
        <w:trPr>
          <w:tblHeader/>
        </w:trPr>
        <w:tc>
          <w:tcPr>
            <w:tcW w:w="100" w:type="pct"/>
            <w:vMerge/>
          </w:tcPr>
          <w:p w:rsidR="00AA6785" w:rsidRPr="00BE5382" w:rsidRDefault="00AA6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0" w:type="pct"/>
            <w:vMerge/>
          </w:tcPr>
          <w:p w:rsidR="00AA6785" w:rsidRPr="00BE5382" w:rsidRDefault="00AA6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3" w:type="pct"/>
          </w:tcPr>
          <w:p w:rsidR="00AA6785" w:rsidRPr="00E5384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3842">
              <w:rPr>
                <w:rFonts w:ascii="Times New Roman" w:hAnsi="Times New Roman" w:cs="Times New Roman"/>
                <w:sz w:val="14"/>
                <w:szCs w:val="14"/>
              </w:rPr>
              <w:t>организация и проведение конкурсов, фестивалей, концертов, юбилейных, праздничных, иных мероприятий, имеющих важное общественное и (или) социально-экономическое значение для города</w:t>
            </w:r>
          </w:p>
        </w:tc>
        <w:tc>
          <w:tcPr>
            <w:tcW w:w="314" w:type="pct"/>
          </w:tcPr>
          <w:p w:rsidR="00AA6785" w:rsidRPr="00E5384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3842">
              <w:rPr>
                <w:rFonts w:ascii="Times New Roman" w:hAnsi="Times New Roman" w:cs="Times New Roman"/>
                <w:sz w:val="14"/>
                <w:szCs w:val="14"/>
              </w:rPr>
              <w:t>организация и проведение встреч, симпозиумов, выставок, семинаров, иных мероприятий по проблемам местного значения, вопросам, имеющим значение для города</w:t>
            </w:r>
          </w:p>
        </w:tc>
        <w:tc>
          <w:tcPr>
            <w:tcW w:w="638" w:type="pct"/>
          </w:tcPr>
          <w:p w:rsidR="00AA6785" w:rsidRPr="00E5384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3842">
              <w:rPr>
                <w:rFonts w:ascii="Times New Roman" w:hAnsi="Times New Roman" w:cs="Times New Roman"/>
                <w:sz w:val="14"/>
                <w:szCs w:val="14"/>
              </w:rPr>
              <w:t>организация, проведение спортивных соревнований и иных спортивных мероприятий; обеспечение участия в спортивных соревнованиях и иных спортивных мероприятиях воспитанников (учащихся) муниципальных учреждений муниципального образования город Норильск, спортсменов и спортивных команд от муниципального образования город Норильск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364" w:type="pct"/>
          </w:tcPr>
          <w:p w:rsidR="00AA6785" w:rsidRPr="00E5384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3842">
              <w:rPr>
                <w:rFonts w:ascii="Times New Roman" w:hAnsi="Times New Roman" w:cs="Times New Roman"/>
                <w:sz w:val="14"/>
                <w:szCs w:val="14"/>
              </w:rPr>
              <w:t>обеспечение отдыха, оздоровления и занятости детей в каникулярный период (включая оплату проезда к месту отдыха, оздоровления, занятости и обратно)</w:t>
            </w:r>
          </w:p>
        </w:tc>
        <w:tc>
          <w:tcPr>
            <w:tcW w:w="455" w:type="pct"/>
          </w:tcPr>
          <w:p w:rsidR="00AA6785" w:rsidRPr="00E5384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3842">
              <w:rPr>
                <w:rFonts w:ascii="Times New Roman" w:hAnsi="Times New Roman" w:cs="Times New Roman"/>
                <w:sz w:val="14"/>
                <w:szCs w:val="14"/>
              </w:rPr>
              <w:t>обеспечение участия отдельных граждан и коллективов, осуществляющих свою деятельность на территории муниципального образования город Норильск, в конкурсах, фестивалях, концертах, научно-технических или творческих мероприятиях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363" w:type="pct"/>
          </w:tcPr>
          <w:p w:rsidR="00AA6785" w:rsidRPr="00E5384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3842">
              <w:rPr>
                <w:rFonts w:ascii="Times New Roman" w:hAnsi="Times New Roman" w:cs="Times New Roman"/>
                <w:sz w:val="14"/>
                <w:szCs w:val="14"/>
              </w:rPr>
              <w:t>оказание отдельным гражданам материальной помощи (рассматривается при условии, если обращение подано в срок не позднее шести месяцев со дня наступления соответствующего случая, являющегося причиной для обращения об оказании материальной помощи)</w:t>
            </w:r>
          </w:p>
        </w:tc>
        <w:tc>
          <w:tcPr>
            <w:tcW w:w="363" w:type="pct"/>
          </w:tcPr>
          <w:p w:rsidR="00AA6785" w:rsidRPr="00E5384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3842">
              <w:rPr>
                <w:rFonts w:ascii="Times New Roman" w:hAnsi="Times New Roman" w:cs="Times New Roman"/>
                <w:sz w:val="14"/>
                <w:szCs w:val="14"/>
              </w:rPr>
              <w:t>поощрение отличившихся граждан, работников органов местного самоуправления и иных организаций, осуществляющих деятельность на территории муниципального образования город Норильск</w:t>
            </w:r>
          </w:p>
        </w:tc>
        <w:tc>
          <w:tcPr>
            <w:tcW w:w="319" w:type="pct"/>
          </w:tcPr>
          <w:p w:rsidR="00AA6785" w:rsidRPr="00E5384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3842">
              <w:rPr>
                <w:rFonts w:ascii="Times New Roman" w:hAnsi="Times New Roman" w:cs="Times New Roman"/>
                <w:sz w:val="14"/>
                <w:szCs w:val="14"/>
              </w:rPr>
              <w:t>поощрение участников конкурсов</w:t>
            </w:r>
          </w:p>
        </w:tc>
        <w:tc>
          <w:tcPr>
            <w:tcW w:w="365" w:type="pct"/>
          </w:tcPr>
          <w:p w:rsidR="00AA6785" w:rsidRPr="00E53842" w:rsidRDefault="00AA6785" w:rsidP="001961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53842">
              <w:rPr>
                <w:rFonts w:ascii="Times New Roman" w:hAnsi="Times New Roman" w:cs="Times New Roman"/>
                <w:sz w:val="14"/>
                <w:szCs w:val="14"/>
              </w:rPr>
              <w:t>прочие мероприятия, носящие единовременный характер</w:t>
            </w:r>
          </w:p>
        </w:tc>
        <w:tc>
          <w:tcPr>
            <w:tcW w:w="538" w:type="pct"/>
            <w:vMerge/>
          </w:tcPr>
          <w:p w:rsidR="00AA6785" w:rsidRPr="00BE5382" w:rsidRDefault="00AA6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4" w:type="pct"/>
            <w:vMerge/>
          </w:tcPr>
          <w:p w:rsidR="00AA6785" w:rsidRPr="00BE5382" w:rsidRDefault="00AA6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4" w:type="pct"/>
            <w:vMerge/>
          </w:tcPr>
          <w:p w:rsidR="00AA6785" w:rsidRPr="00BE5382" w:rsidRDefault="00AA67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53842" w:rsidRPr="00BE5382" w:rsidTr="00E53842">
        <w:trPr>
          <w:tblHeader/>
        </w:trPr>
        <w:tc>
          <w:tcPr>
            <w:tcW w:w="100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80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303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314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638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364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455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19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365" w:type="pct"/>
          </w:tcPr>
          <w:p w:rsidR="00AA6785" w:rsidRPr="00BE5382" w:rsidRDefault="00AA678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38" w:type="pct"/>
          </w:tcPr>
          <w:p w:rsidR="00AA6785" w:rsidRPr="00BE5382" w:rsidRDefault="00AA6785" w:rsidP="00E659E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384" w:type="pct"/>
          </w:tcPr>
          <w:p w:rsidR="00AA6785" w:rsidRPr="00BE5382" w:rsidRDefault="00AA6785" w:rsidP="00E659E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14" w:type="pct"/>
          </w:tcPr>
          <w:p w:rsidR="00AA6785" w:rsidRPr="00BE5382" w:rsidRDefault="00AA6785" w:rsidP="00E659E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</w:tr>
      <w:tr w:rsidR="00E53842" w:rsidRPr="00BE5382" w:rsidTr="00E53842">
        <w:tc>
          <w:tcPr>
            <w:tcW w:w="100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80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8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9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5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8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53842" w:rsidRPr="00BE5382" w:rsidTr="00E53842">
        <w:tc>
          <w:tcPr>
            <w:tcW w:w="100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80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8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9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5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8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53842" w:rsidRPr="00BE5382" w:rsidTr="00E53842">
        <w:tc>
          <w:tcPr>
            <w:tcW w:w="100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0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8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9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5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8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53842" w:rsidRPr="00BE5382" w:rsidTr="00E53842">
        <w:tc>
          <w:tcPr>
            <w:tcW w:w="100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...</w:t>
            </w:r>
          </w:p>
        </w:tc>
        <w:tc>
          <w:tcPr>
            <w:tcW w:w="280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8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9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5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8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53842" w:rsidRPr="00BE5382" w:rsidTr="00E53842">
        <w:tc>
          <w:tcPr>
            <w:tcW w:w="380" w:type="pct"/>
            <w:gridSpan w:val="2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30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8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3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9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65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8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4" w:type="pct"/>
          </w:tcPr>
          <w:p w:rsidR="00AA6785" w:rsidRPr="00BE5382" w:rsidRDefault="00AA678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CC0DA5" w:rsidRPr="00BE5382" w:rsidRDefault="00CC0DA5">
      <w:pPr>
        <w:pStyle w:val="ConsPlusNormal"/>
        <w:jc w:val="both"/>
        <w:rPr>
          <w:rFonts w:ascii="Times New Roman" w:hAnsi="Times New Roman" w:cs="Times New Roman"/>
        </w:rPr>
      </w:pPr>
    </w:p>
    <w:p w:rsidR="004C0F84" w:rsidRPr="00BE5382" w:rsidRDefault="004C0F84" w:rsidP="004C0F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Начальник Финансового 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управления: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___________ _________________________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Начальник отдела планирования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и финансирования расходов бюджета 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Финансового управления    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Администрации город 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Норильска: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     ___________ _________________________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  (расшифровка подписи)</w:t>
      </w:r>
    </w:p>
    <w:p w:rsidR="00BE5382" w:rsidRDefault="00BE5382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CC0DA5" w:rsidRPr="00BE5382" w:rsidRDefault="00CC0DA5">
      <w:pPr>
        <w:pStyle w:val="ConsPlusNormal"/>
        <w:jc w:val="both"/>
        <w:rPr>
          <w:rFonts w:ascii="Times New Roman" w:hAnsi="Times New Roman" w:cs="Times New Roman"/>
        </w:rPr>
      </w:pPr>
    </w:p>
    <w:p w:rsidR="00CC0DA5" w:rsidRPr="00BE5382" w:rsidRDefault="00CC0DA5" w:rsidP="00B5433C">
      <w:pPr>
        <w:pStyle w:val="ConsPlusNormal"/>
        <w:ind w:firstLine="9923"/>
        <w:outlineLvl w:val="0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Приложение 3</w:t>
      </w:r>
    </w:p>
    <w:p w:rsidR="00CC0DA5" w:rsidRPr="00BE5382" w:rsidRDefault="00CC0DA5" w:rsidP="00B5433C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CC0DA5" w:rsidRPr="00BE5382" w:rsidRDefault="00CC0DA5" w:rsidP="00B5433C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670299" w:rsidRPr="00BE5382" w:rsidRDefault="00B5433C" w:rsidP="00B5433C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25.12.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2020 № 680</w:t>
      </w:r>
    </w:p>
    <w:p w:rsidR="00CC0DA5" w:rsidRPr="00BE5382" w:rsidRDefault="00CC0DA5" w:rsidP="00B5433C">
      <w:pPr>
        <w:pStyle w:val="ConsPlusNormal"/>
        <w:ind w:firstLine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Приложение</w:t>
      </w:r>
      <w:r w:rsidR="005A1E02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13114" w:rsidRPr="00BE5382" w:rsidRDefault="00A13114" w:rsidP="00B5433C">
      <w:pPr>
        <w:pStyle w:val="ConsPlusNormal"/>
        <w:ind w:left="9923"/>
        <w:rPr>
          <w:rFonts w:ascii="Times New Roman" w:hAnsi="Times New Roman" w:cs="Times New Roman"/>
          <w:sz w:val="24"/>
          <w:szCs w:val="24"/>
        </w:rPr>
      </w:pPr>
      <w:bookmarkStart w:id="3" w:name="P344"/>
      <w:bookmarkEnd w:id="3"/>
      <w:r w:rsidRPr="00BE5382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использования средств</w:t>
      </w:r>
    </w:p>
    <w:p w:rsidR="00A13114" w:rsidRPr="00BE5382" w:rsidRDefault="00A13114" w:rsidP="00B5433C">
      <w:pPr>
        <w:pStyle w:val="ConsPlusNormal"/>
        <w:ind w:left="9912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резервного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Администрации города Норильска,</w:t>
      </w:r>
    </w:p>
    <w:p w:rsidR="00A13114" w:rsidRPr="00BE5382" w:rsidRDefault="00A13114" w:rsidP="00B5433C">
      <w:pPr>
        <w:pStyle w:val="ConsPlusNormal"/>
        <w:ind w:left="9912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утвержденному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Постановлением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Глав </w:t>
      </w:r>
      <w:r w:rsidRPr="00BE5382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A13114" w:rsidRPr="00BE5382" w:rsidRDefault="00A13114" w:rsidP="00B5433C">
      <w:pPr>
        <w:pStyle w:val="ConsPlusNormal"/>
        <w:ind w:left="9923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города Норильска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от 28 мая 2008 г. № 1535</w:t>
      </w:r>
    </w:p>
    <w:p w:rsidR="00CC0DA5" w:rsidRPr="00BE5382" w:rsidRDefault="00CC0DA5" w:rsidP="005F03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Расшифровка к отчету</w:t>
      </w:r>
    </w:p>
    <w:p w:rsidR="00CC0DA5" w:rsidRPr="00BE5382" w:rsidRDefault="00CC0DA5" w:rsidP="005F03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резервного фонда</w:t>
      </w:r>
      <w:r w:rsidR="00E53842">
        <w:rPr>
          <w:rFonts w:ascii="Times New Roman" w:hAnsi="Times New Roman" w:cs="Times New Roman"/>
          <w:sz w:val="24"/>
          <w:szCs w:val="24"/>
        </w:rPr>
        <w:t xml:space="preserve"> </w:t>
      </w:r>
      <w:r w:rsidRPr="00BE538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CC0DA5" w:rsidRPr="00BE5382" w:rsidRDefault="00CC0DA5" w:rsidP="005F03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по состоянию на "__" __________ 20__ г.</w:t>
      </w:r>
    </w:p>
    <w:p w:rsidR="00CC0DA5" w:rsidRPr="00BE5382" w:rsidRDefault="00CC0DA5" w:rsidP="005F03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BE5382" w:rsidRDefault="00CC0DA5" w:rsidP="005F0396">
      <w:pPr>
        <w:pStyle w:val="ConsPlusNormal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руб.</w:t>
      </w:r>
    </w:p>
    <w:p w:rsidR="00CC0DA5" w:rsidRPr="00BE5382" w:rsidRDefault="00CC0DA5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077"/>
        <w:gridCol w:w="1639"/>
        <w:gridCol w:w="771"/>
        <w:gridCol w:w="851"/>
        <w:gridCol w:w="1134"/>
        <w:gridCol w:w="1275"/>
        <w:gridCol w:w="1843"/>
        <w:gridCol w:w="1418"/>
        <w:gridCol w:w="1984"/>
      </w:tblGrid>
      <w:tr w:rsidR="00CC0DA5" w:rsidRPr="00BE5382" w:rsidTr="005A1E02">
        <w:trPr>
          <w:tblHeader/>
        </w:trPr>
        <w:tc>
          <w:tcPr>
            <w:tcW w:w="454" w:type="dxa"/>
            <w:vMerge w:val="restart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N п/п</w:t>
            </w:r>
          </w:p>
        </w:tc>
        <w:tc>
          <w:tcPr>
            <w:tcW w:w="4077" w:type="dxa"/>
            <w:vMerge w:val="restart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Резервный фонд</w:t>
            </w:r>
          </w:p>
        </w:tc>
        <w:tc>
          <w:tcPr>
            <w:tcW w:w="1639" w:type="dxa"/>
            <w:vMerge w:val="restart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Наименование учреждения</w:t>
            </w:r>
          </w:p>
        </w:tc>
        <w:tc>
          <w:tcPr>
            <w:tcW w:w="2756" w:type="dxa"/>
            <w:gridSpan w:val="3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Распоряжение Администрации города Норильска</w:t>
            </w:r>
          </w:p>
        </w:tc>
        <w:tc>
          <w:tcPr>
            <w:tcW w:w="1275" w:type="dxa"/>
            <w:vMerge w:val="restart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Дата финансирования</w:t>
            </w:r>
          </w:p>
        </w:tc>
        <w:tc>
          <w:tcPr>
            <w:tcW w:w="1843" w:type="dxa"/>
            <w:vMerge w:val="restart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Возврат финансирования</w:t>
            </w:r>
          </w:p>
        </w:tc>
        <w:tc>
          <w:tcPr>
            <w:tcW w:w="1418" w:type="dxa"/>
            <w:vMerge w:val="restart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Фактическое исполнение</w:t>
            </w:r>
          </w:p>
        </w:tc>
        <w:tc>
          <w:tcPr>
            <w:tcW w:w="1984" w:type="dxa"/>
            <w:vMerge w:val="restart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Назначение платежа</w:t>
            </w:r>
          </w:p>
        </w:tc>
      </w:tr>
      <w:tr w:rsidR="00CC0DA5" w:rsidRPr="00BE5382" w:rsidTr="005A1E02">
        <w:trPr>
          <w:tblHeader/>
        </w:trPr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N</w:t>
            </w: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дата</w:t>
            </w: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сумма</w:t>
            </w:r>
          </w:p>
        </w:tc>
        <w:tc>
          <w:tcPr>
            <w:tcW w:w="1275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A1E02">
        <w:trPr>
          <w:tblHeader/>
        </w:trPr>
        <w:tc>
          <w:tcPr>
            <w:tcW w:w="454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4077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Общий итог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16" w:type="dxa"/>
            <w:gridSpan w:val="2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 по п. 1, в том числе: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4077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Финансовое обеспечение непредвиденных расходов по ликвидации последствий аварий, стихийных бедствий, в том числе на проведение аварийно-спасательных и других неотложных аварийно-восстановительных работ, проведение мероприятий по предупреждению чрезвычайных ситуаций, на организацию мероприятий, проводимых городским штабом "Шторм" в период особых метеорологических условий, возникающих на территории муниципального образования город Норильск, и других мероприятий чрезвычайного характера</w:t>
            </w:r>
          </w:p>
        </w:tc>
        <w:tc>
          <w:tcPr>
            <w:tcW w:w="1639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077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Мероприятия, носящие единовременный характер и не предусмотренные в бюджете города, в том числе: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 по п. 2, в том числе: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2.1</w:t>
            </w:r>
          </w:p>
        </w:tc>
        <w:tc>
          <w:tcPr>
            <w:tcW w:w="4077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организация и проведение конкурсов, фестивалей, концертов, юбилейных, праздничных, иных мероприятий, имеющих важное общественное и (или) социально-экономическое значение для города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2.2</w:t>
            </w:r>
          </w:p>
        </w:tc>
        <w:tc>
          <w:tcPr>
            <w:tcW w:w="4077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 xml:space="preserve">- организация и проведение встреч, симпозиумов, выставок, </w:t>
            </w:r>
            <w:r w:rsidRPr="00BE5382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семинаров, иных мероприятий по проблемам местного значения, вопросам, имеющим значение для города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2.3</w:t>
            </w:r>
          </w:p>
        </w:tc>
        <w:tc>
          <w:tcPr>
            <w:tcW w:w="4077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организация, проведение спортивных соревнований и иных спортивных мероприятий; обеспечение участия в спортивных соревнованиях и иных спортивных мероприятиях воспитанников (учащихся) муниципальных учреждений муниципального образования город Норильск, спортсменов и спортивных команд от муниципального образования город Норильск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2.4</w:t>
            </w:r>
          </w:p>
        </w:tc>
        <w:tc>
          <w:tcPr>
            <w:tcW w:w="4077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обеспечение отдыха, оздоровления и занятости детей в каникулярный период (включая оплату проезда к месту отдыха, оздоровления, занятости и обратно)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2.5</w:t>
            </w:r>
          </w:p>
        </w:tc>
        <w:tc>
          <w:tcPr>
            <w:tcW w:w="4077" w:type="dxa"/>
            <w:vMerge w:val="restart"/>
          </w:tcPr>
          <w:p w:rsidR="00CC0DA5" w:rsidRPr="00BE5382" w:rsidRDefault="004729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 обеспечение участия отдельных граждан и коллективов, осуществляющих свою деятельность на территории муниципального образования город Норильск, в конкурсах, фестивалях, концертах, научно-технических или творческих мероприятиях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2.6</w:t>
            </w:r>
          </w:p>
        </w:tc>
        <w:tc>
          <w:tcPr>
            <w:tcW w:w="4077" w:type="dxa"/>
            <w:vMerge w:val="restart"/>
          </w:tcPr>
          <w:p w:rsidR="00CC0DA5" w:rsidRPr="00BE5382" w:rsidRDefault="004729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 оказание отдельным гражданам материальной помощи (рассматривается при условии, если обращение подано в срок не позднее шести месяцев со дня наступления соответствующего случая, являющегося причиной для обращения об оказании материальной помощи)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2.7</w:t>
            </w:r>
          </w:p>
        </w:tc>
        <w:tc>
          <w:tcPr>
            <w:tcW w:w="4077" w:type="dxa"/>
            <w:vMerge w:val="restart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поощрение отличившихся граждан, работников органов местного самоуправления и иных организаций, осуществляющих деятельность на территории муниципального образования город Норильск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BE5382" w:rsidTr="005F0396">
        <w:tc>
          <w:tcPr>
            <w:tcW w:w="454" w:type="dxa"/>
            <w:vMerge w:val="restart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2.8</w:t>
            </w:r>
          </w:p>
        </w:tc>
        <w:tc>
          <w:tcPr>
            <w:tcW w:w="4077" w:type="dxa"/>
            <w:vMerge w:val="restart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поощрение участников конкурсов</w:t>
            </w:r>
          </w:p>
        </w:tc>
        <w:tc>
          <w:tcPr>
            <w:tcW w:w="1639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BE5382" w:rsidTr="005F0396">
        <w:tc>
          <w:tcPr>
            <w:tcW w:w="454" w:type="dxa"/>
            <w:vMerge/>
          </w:tcPr>
          <w:p w:rsidR="001961E4" w:rsidRPr="00BE5382" w:rsidRDefault="001961E4" w:rsidP="009E2C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1961E4" w:rsidRPr="00BE5382" w:rsidRDefault="001961E4" w:rsidP="009E2C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BE5382" w:rsidTr="005F0396">
        <w:tc>
          <w:tcPr>
            <w:tcW w:w="454" w:type="dxa"/>
            <w:vMerge/>
          </w:tcPr>
          <w:p w:rsidR="001961E4" w:rsidRPr="00BE5382" w:rsidRDefault="001961E4" w:rsidP="009E2C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1961E4" w:rsidRPr="00BE5382" w:rsidRDefault="001961E4" w:rsidP="009E2C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771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1961E4" w:rsidRPr="00BE5382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 w:val="restart"/>
          </w:tcPr>
          <w:p w:rsidR="00CC0DA5" w:rsidRPr="00BE5382" w:rsidRDefault="00CC0DA5" w:rsidP="001961E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2.</w:t>
            </w:r>
            <w:r w:rsidR="001961E4" w:rsidRPr="00BE5382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4077" w:type="dxa"/>
            <w:vMerge w:val="restart"/>
          </w:tcPr>
          <w:p w:rsidR="00CC0DA5" w:rsidRPr="00BE5382" w:rsidRDefault="001961E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- прочие мероприятия, носящие единовременный характер</w:t>
            </w: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BE5382" w:rsidTr="005F0396">
        <w:tc>
          <w:tcPr>
            <w:tcW w:w="454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BE5382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77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CC0DA5" w:rsidRPr="00BE5382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C6086" w:rsidRPr="00BE5382" w:rsidTr="005F0396">
        <w:trPr>
          <w:trHeight w:val="261"/>
        </w:trPr>
        <w:tc>
          <w:tcPr>
            <w:tcW w:w="454" w:type="dxa"/>
          </w:tcPr>
          <w:p w:rsidR="004C6086" w:rsidRDefault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</w:tcPr>
          <w:p w:rsidR="004C6086" w:rsidRPr="00BE5382" w:rsidRDefault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Всего по п. 3</w:t>
            </w: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, в том числе:</w:t>
            </w:r>
          </w:p>
        </w:tc>
        <w:tc>
          <w:tcPr>
            <w:tcW w:w="1639" w:type="dxa"/>
          </w:tcPr>
          <w:p w:rsidR="004C6086" w:rsidRPr="00BE5382" w:rsidRDefault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4C6086" w:rsidRPr="00BE5382" w:rsidRDefault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4C6086" w:rsidRPr="00BE5382" w:rsidRDefault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4C6086" w:rsidRPr="00BE5382" w:rsidRDefault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4C6086" w:rsidRPr="00BE5382" w:rsidRDefault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4C6086" w:rsidRPr="00BE5382" w:rsidRDefault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4C6086" w:rsidRPr="00BE5382" w:rsidRDefault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4C6086" w:rsidRPr="00BE5382" w:rsidRDefault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C6086" w:rsidRPr="00BE5382" w:rsidTr="005F0396">
        <w:tc>
          <w:tcPr>
            <w:tcW w:w="454" w:type="dxa"/>
            <w:vMerge w:val="restart"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3.</w:t>
            </w:r>
          </w:p>
        </w:tc>
        <w:tc>
          <w:tcPr>
            <w:tcW w:w="4077" w:type="dxa"/>
            <w:vMerge w:val="restart"/>
          </w:tcPr>
          <w:p w:rsidR="004C6086" w:rsidRPr="00BE5382" w:rsidRDefault="00BD3C3A" w:rsidP="00BD3C3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Предоставление д</w:t>
            </w:r>
            <w:r w:rsidR="004C6086" w:rsidRPr="00133B30">
              <w:rPr>
                <w:rFonts w:ascii="Times New Roman" w:hAnsi="Times New Roman" w:cs="Times New Roman"/>
                <w:sz w:val="14"/>
                <w:szCs w:val="14"/>
              </w:rPr>
              <w:t>ополнительн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ой</w:t>
            </w:r>
            <w:r w:rsidR="004C6086" w:rsidRPr="00133B30">
              <w:rPr>
                <w:rFonts w:ascii="Times New Roman" w:hAnsi="Times New Roman" w:cs="Times New Roman"/>
                <w:sz w:val="14"/>
                <w:szCs w:val="14"/>
              </w:rPr>
              <w:t xml:space="preserve"> помощ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и</w:t>
            </w:r>
            <w:r w:rsidR="004C6086" w:rsidRPr="00133B30">
              <w:rPr>
                <w:rFonts w:ascii="Times New Roman" w:hAnsi="Times New Roman" w:cs="Times New Roman"/>
                <w:sz w:val="14"/>
                <w:szCs w:val="14"/>
              </w:rPr>
              <w:t xml:space="preserve"> (субсидии) на проведение капитального ремонта общего имущества в многоквартирных домах муниципального образования город Норильск при возникновении неотложной необходимости</w:t>
            </w:r>
          </w:p>
        </w:tc>
        <w:tc>
          <w:tcPr>
            <w:tcW w:w="1639" w:type="dxa"/>
            <w:vMerge w:val="restart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C6086" w:rsidRPr="00BE5382" w:rsidTr="005F0396">
        <w:tc>
          <w:tcPr>
            <w:tcW w:w="454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C6086" w:rsidRPr="00BE5382" w:rsidTr="005F0396">
        <w:tc>
          <w:tcPr>
            <w:tcW w:w="454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C6086" w:rsidRPr="00BE5382" w:rsidTr="005F0396">
        <w:tc>
          <w:tcPr>
            <w:tcW w:w="454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 w:val="restart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C6086" w:rsidRPr="00BE5382" w:rsidTr="005F0396">
        <w:trPr>
          <w:trHeight w:val="50"/>
        </w:trPr>
        <w:tc>
          <w:tcPr>
            <w:tcW w:w="454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7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C6086" w:rsidRPr="00BE5382" w:rsidTr="005F0396">
        <w:tc>
          <w:tcPr>
            <w:tcW w:w="454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4C6086" w:rsidRPr="00BE5382" w:rsidRDefault="004C6086" w:rsidP="004C608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E5382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77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3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984" w:type="dxa"/>
          </w:tcPr>
          <w:p w:rsidR="004C6086" w:rsidRPr="00BE5382" w:rsidRDefault="004C6086" w:rsidP="004C608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C0F84" w:rsidRPr="00BE5382" w:rsidRDefault="004C0F84" w:rsidP="004C0F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Начальник Финансового 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управления: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___________ _________________________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>Начальник отдела планирования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и финансирования расходов бюджета 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Финансового управления    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Администрации город 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Норильска: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     ___________ _________________________</w:t>
      </w:r>
    </w:p>
    <w:p w:rsidR="00CC0DA5" w:rsidRPr="00BE5382" w:rsidRDefault="004C0F84" w:rsidP="004C6086">
      <w:pPr>
        <w:pStyle w:val="ConsPlusNonformat"/>
        <w:jc w:val="both"/>
        <w:rPr>
          <w:rFonts w:ascii="Times New Roman" w:hAnsi="Times New Roman" w:cs="Times New Roman"/>
        </w:rPr>
      </w:pPr>
      <w:r w:rsidRPr="00BE53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</w:t>
      </w:r>
      <w:proofErr w:type="gramStart"/>
      <w:r w:rsidRPr="00BE538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BE5382">
        <w:rPr>
          <w:rFonts w:ascii="Times New Roman" w:hAnsi="Times New Roman" w:cs="Times New Roman"/>
          <w:sz w:val="24"/>
          <w:szCs w:val="24"/>
        </w:rPr>
        <w:t xml:space="preserve">    (расшифровка подписи)</w:t>
      </w:r>
    </w:p>
    <w:sectPr w:rsidR="00CC0DA5" w:rsidRPr="00BE5382" w:rsidSect="00E53842">
      <w:pgSz w:w="16839" w:h="11907" w:orient="landscape" w:code="9"/>
      <w:pgMar w:top="567" w:right="539" w:bottom="567" w:left="709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DA5"/>
    <w:rsid w:val="00116B01"/>
    <w:rsid w:val="00133B30"/>
    <w:rsid w:val="00154467"/>
    <w:rsid w:val="001961E4"/>
    <w:rsid w:val="001B4215"/>
    <w:rsid w:val="004729A5"/>
    <w:rsid w:val="004C0F84"/>
    <w:rsid w:val="004C6086"/>
    <w:rsid w:val="005607AD"/>
    <w:rsid w:val="005A1E02"/>
    <w:rsid w:val="005F0396"/>
    <w:rsid w:val="00670299"/>
    <w:rsid w:val="00934479"/>
    <w:rsid w:val="00940062"/>
    <w:rsid w:val="00A13114"/>
    <w:rsid w:val="00A33481"/>
    <w:rsid w:val="00AA6785"/>
    <w:rsid w:val="00B5433C"/>
    <w:rsid w:val="00BD3C3A"/>
    <w:rsid w:val="00BE5382"/>
    <w:rsid w:val="00CC0DA5"/>
    <w:rsid w:val="00DB0D1D"/>
    <w:rsid w:val="00DB3277"/>
    <w:rsid w:val="00E53842"/>
    <w:rsid w:val="00E659E2"/>
    <w:rsid w:val="00EF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345B6"/>
  <w15:chartTrackingRefBased/>
  <w15:docId w15:val="{011C1DCD-2528-4B0C-BC5E-6B272BD3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0D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0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0D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0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0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D54C7-5AE2-43EC-9E92-903FCE3BF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8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Воронина Марина Петровна</dc:creator>
  <cp:keywords/>
  <dc:description/>
  <cp:lastModifiedBy>Грицюк Марина Геннадьевна</cp:lastModifiedBy>
  <cp:revision>18</cp:revision>
  <cp:lastPrinted>2020-11-06T12:07:00Z</cp:lastPrinted>
  <dcterms:created xsi:type="dcterms:W3CDTF">2019-10-31T09:02:00Z</dcterms:created>
  <dcterms:modified xsi:type="dcterms:W3CDTF">2020-12-28T04:14:00Z</dcterms:modified>
</cp:coreProperties>
</file>